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7A2" w:rsidRPr="002A4FEB" w:rsidRDefault="00D607A2" w:rsidP="00D607A2">
      <w:pPr>
        <w:rPr>
          <w:b/>
        </w:rPr>
      </w:pPr>
      <w:bookmarkStart w:id="0" w:name="_GoBack"/>
      <w:bookmarkEnd w:id="0"/>
      <w:r w:rsidRPr="002A4FEB">
        <w:rPr>
          <w:b/>
        </w:rPr>
        <w:t>Career Factsheet</w:t>
      </w:r>
    </w:p>
    <w:p w:rsidR="009A3D6B" w:rsidRDefault="009A3D6B" w:rsidP="009A3D6B">
      <w:r>
        <w:t>What does a joiner do?</w:t>
      </w:r>
    </w:p>
    <w:p w:rsidR="0054260B" w:rsidRDefault="0054260B">
      <w:r>
        <w:t>Joiners make fixtures and fittings from wood and install them in houses, offices, shops and many other places. You could be making window frames, doors, roof joists, fitted furniture and many other items.</w:t>
      </w:r>
    </w:p>
    <w:p w:rsidR="009A3D6B" w:rsidRDefault="009A3D6B" w:rsidP="009A3D6B">
      <w:r>
        <w:t>You might find yourself working outdoors a lot and, in some cases, you’d need to be quite fit. You could find yoursel</w:t>
      </w:r>
      <w:r w:rsidR="002A4FEB">
        <w:t>f climbing up scaffolding or on</w:t>
      </w:r>
      <w:r>
        <w:t xml:space="preserve">to roofs. </w:t>
      </w:r>
    </w:p>
    <w:p w:rsidR="009A3D6B" w:rsidRDefault="0054260B">
      <w:r>
        <w:t>To be a joiner, you need to be able to use a range of tools, work out measurement</w:t>
      </w:r>
      <w:r w:rsidR="009A3D6B">
        <w:t>s and follow technical diagrams.</w:t>
      </w:r>
    </w:p>
    <w:p w:rsidR="002A4FEB" w:rsidRDefault="002A4FEB"/>
    <w:p w:rsidR="002A4FEB" w:rsidRDefault="002A4FEB"/>
    <w:p w:rsidR="002A4FEB" w:rsidRDefault="002A4FEB"/>
    <w:sectPr w:rsidR="002A4FEB">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92E" w:rsidRDefault="0084492E" w:rsidP="0084492E">
      <w:pPr>
        <w:spacing w:after="0" w:line="240" w:lineRule="auto"/>
      </w:pPr>
      <w:r>
        <w:separator/>
      </w:r>
    </w:p>
  </w:endnote>
  <w:endnote w:type="continuationSeparator" w:id="0">
    <w:p w:rsidR="0084492E" w:rsidRDefault="0084492E" w:rsidP="00844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2E" w:rsidRDefault="008449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2E" w:rsidRDefault="008449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2E" w:rsidRDefault="008449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92E" w:rsidRDefault="0084492E" w:rsidP="0084492E">
      <w:pPr>
        <w:spacing w:after="0" w:line="240" w:lineRule="auto"/>
      </w:pPr>
      <w:r>
        <w:separator/>
      </w:r>
    </w:p>
  </w:footnote>
  <w:footnote w:type="continuationSeparator" w:id="0">
    <w:p w:rsidR="0084492E" w:rsidRDefault="0084492E" w:rsidP="008449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2E" w:rsidRDefault="008449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2E" w:rsidRDefault="008449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92E" w:rsidRDefault="008449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60B"/>
    <w:rsid w:val="0015540D"/>
    <w:rsid w:val="002377B1"/>
    <w:rsid w:val="002A4FEB"/>
    <w:rsid w:val="0054260B"/>
    <w:rsid w:val="0084492E"/>
    <w:rsid w:val="009A3D6B"/>
    <w:rsid w:val="00A321A2"/>
    <w:rsid w:val="00B056F5"/>
    <w:rsid w:val="00D4362C"/>
    <w:rsid w:val="00D607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49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492E"/>
  </w:style>
  <w:style w:type="paragraph" w:styleId="Footer">
    <w:name w:val="footer"/>
    <w:basedOn w:val="Normal"/>
    <w:link w:val="FooterChar"/>
    <w:uiPriority w:val="99"/>
    <w:unhideWhenUsed/>
    <w:rsid w:val="008449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4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444</Characters>
  <Application>Microsoft Office Word</Application>
  <DocSecurity>0</DocSecurity>
  <Lines>3</Lines>
  <Paragraphs>1</Paragraphs>
  <ScaleCrop>false</ScaleCrop>
  <Company/>
  <LinksUpToDate>false</LinksUpToDate>
  <CharactersWithSpaces>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2017-01-24T11:25:00Z</dcterms:created>
  <dcterms:modified xsi:type="dcterms:W3CDTF">2017-01-24T11:25:00Z</dcterms:modified>
</cp:coreProperties>
</file>